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E376"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bookmarkStart w:id="0" w:name="_GoBack"/>
    </w:p>
    <w:p w14:paraId="7B78442A"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</w:p>
    <w:p w14:paraId="177B1DD5">
      <w:pPr>
        <w:spacing w:line="36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第四届中国（宁波北仑）青年漆画展览</w:t>
      </w:r>
    </w:p>
    <w:p w14:paraId="012AF32D">
      <w:pPr>
        <w:spacing w:line="360" w:lineRule="auto"/>
        <w:jc w:val="center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报名表</w:t>
      </w:r>
    </w:p>
    <w:p w14:paraId="6774348B"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41D5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AEDB30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152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8DDEDB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14:paraId="4EFDCA3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70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5336A6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585BE07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EB10A3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14:paraId="38EEA0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E24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CDFFF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14:paraId="67CA294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A7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 w14:paraId="4CCDBC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03BB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0550C1F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14:paraId="10F1E2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C9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177F50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14:paraId="099877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14:paraId="5993EBA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14:paraId="61F183C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388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 w14:paraId="1DC9BF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3C96D22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6353A8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14:paraId="467787E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077F3A58">
      <w:pPr>
        <w:adjustRightInd w:val="0"/>
        <w:snapToGrid w:val="0"/>
        <w:spacing w:line="360" w:lineRule="auto"/>
        <w:ind w:right="48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3F63CD"/>
    <w:rsid w:val="00135A0D"/>
    <w:rsid w:val="001F1D46"/>
    <w:rsid w:val="002C4593"/>
    <w:rsid w:val="00324C4C"/>
    <w:rsid w:val="003D5063"/>
    <w:rsid w:val="003F63CD"/>
    <w:rsid w:val="00562E67"/>
    <w:rsid w:val="005C086B"/>
    <w:rsid w:val="007253D8"/>
    <w:rsid w:val="00953FE4"/>
    <w:rsid w:val="00971087"/>
    <w:rsid w:val="00A44FD1"/>
    <w:rsid w:val="00B74BCE"/>
    <w:rsid w:val="00C465B9"/>
    <w:rsid w:val="00D1547B"/>
    <w:rsid w:val="00DB4357"/>
    <w:rsid w:val="00DD7422"/>
    <w:rsid w:val="00FA1333"/>
    <w:rsid w:val="00FD643C"/>
    <w:rsid w:val="036C5DF4"/>
    <w:rsid w:val="0A8E1F88"/>
    <w:rsid w:val="0F1B56B3"/>
    <w:rsid w:val="10FA4909"/>
    <w:rsid w:val="136B3213"/>
    <w:rsid w:val="1CDC0B3F"/>
    <w:rsid w:val="1CF8633A"/>
    <w:rsid w:val="204B645F"/>
    <w:rsid w:val="207C5669"/>
    <w:rsid w:val="232D1518"/>
    <w:rsid w:val="28036B2F"/>
    <w:rsid w:val="28BC2A5B"/>
    <w:rsid w:val="2A836946"/>
    <w:rsid w:val="2AC45370"/>
    <w:rsid w:val="2AFC520A"/>
    <w:rsid w:val="301B5268"/>
    <w:rsid w:val="36657056"/>
    <w:rsid w:val="385A4CB0"/>
    <w:rsid w:val="386C546E"/>
    <w:rsid w:val="387876FD"/>
    <w:rsid w:val="3CA14E85"/>
    <w:rsid w:val="3D5F07C4"/>
    <w:rsid w:val="3E497F6A"/>
    <w:rsid w:val="417547B0"/>
    <w:rsid w:val="41EA3668"/>
    <w:rsid w:val="43B079FE"/>
    <w:rsid w:val="442A3DC9"/>
    <w:rsid w:val="50B62A36"/>
    <w:rsid w:val="532A0F5D"/>
    <w:rsid w:val="54BA6152"/>
    <w:rsid w:val="553D276E"/>
    <w:rsid w:val="5771438B"/>
    <w:rsid w:val="5BDF25F9"/>
    <w:rsid w:val="5E06333F"/>
    <w:rsid w:val="64C63FBA"/>
    <w:rsid w:val="69F166C7"/>
    <w:rsid w:val="6BFA3CD9"/>
    <w:rsid w:val="6EDE1A70"/>
    <w:rsid w:val="6F0D1A68"/>
    <w:rsid w:val="70DE6710"/>
    <w:rsid w:val="730C3844"/>
    <w:rsid w:val="7891194B"/>
    <w:rsid w:val="79624252"/>
    <w:rsid w:val="7BC83357"/>
    <w:rsid w:val="7E2B6C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2216</Words>
  <Characters>2287</Characters>
  <Lines>18</Lines>
  <Paragraphs>5</Paragraphs>
  <TotalTime>2</TotalTime>
  <ScaleCrop>false</ScaleCrop>
  <LinksUpToDate>false</LinksUpToDate>
  <CharactersWithSpaces>2401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2023-02-01T08:22:00Z</dcterms:created>
  <dc:creator>duan.art@qq.com</dc:creator>
  <cp:lastModifiedBy>杨雷</cp:lastModifiedBy>
  <cp:lastPrinted>2024-07-15T06:29:00Z</cp:lastPrinted>
  <dcterms:modified xsi:type="dcterms:W3CDTF">2024-09-23T06:20:44Z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DAB0B99228F042E38DC3E27C5455CC45_13</vt:lpwstr>
  </property>
</Properties>
</file>