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14B8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第八届全国青年美术作品展览</w:t>
      </w:r>
    </w:p>
    <w:p w14:paraId="145E429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作品登记表</w:t>
      </w:r>
    </w:p>
    <w:tbl>
      <w:tblPr>
        <w:tblStyle w:val="8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4346"/>
        <w:gridCol w:w="1236"/>
        <w:gridCol w:w="1488"/>
      </w:tblGrid>
      <w:tr w14:paraId="6AE4F8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6E1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作者姓名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5B32E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B70FA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份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6E684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</w:tr>
      <w:tr w14:paraId="36745D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DADF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身份证号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AFE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8F9D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AE26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电话、电子邮箱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402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F9EC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83B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作品名称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0A1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FBEF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BDA9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种</w:t>
            </w:r>
          </w:p>
          <w:p w14:paraId="319F700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（单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选）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B4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□中国画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塑</w:t>
            </w:r>
          </w:p>
          <w:p w14:paraId="497BF4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□水彩画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3BDB87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□连环画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□综合材料绘画</w:t>
            </w:r>
          </w:p>
        </w:tc>
      </w:tr>
      <w:tr w14:paraId="2AF043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F27B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sz w:val="30"/>
                <w:szCs w:val="30"/>
                <w:lang w:val="en-US" w:eastAsia="zh-CN"/>
              </w:rPr>
              <w:t>作品是否采用人工智能、板绘、电脑制图等科技手段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4AF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□否</w:t>
            </w:r>
          </w:p>
          <w:p w14:paraId="2F2F11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情况说明（限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）：</w:t>
            </w:r>
          </w:p>
          <w:p w14:paraId="44F2B7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29A84B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5B9E3E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508A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作品规格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9FD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寸：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（绘画）</w:t>
            </w:r>
          </w:p>
          <w:p w14:paraId="5828317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 w:color="auto"/>
                <w:lang w:val="zh-TW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CN"/>
              </w:rPr>
              <w:t>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kg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 w14:paraId="612EC33B">
            <w:pPr>
              <w:pStyle w:val="4"/>
              <w:spacing w:before="0" w:after="0"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  <w:t>创作年份：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CN"/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</w:tc>
      </w:tr>
      <w:tr w14:paraId="5402F9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F2E1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作品照片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E3E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8663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5D4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TW" w:bidi="ar-SA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照片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（正反面）</w:t>
            </w:r>
          </w:p>
          <w:p w14:paraId="46A3AA5C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F5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F034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6D68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注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84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作者姓名、省份须以身份证为准，合作必须按照主创顺序写清作者姓名，并用顿号隔开。合作作品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署名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作者不超过10人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。</w:t>
            </w:r>
          </w:p>
        </w:tc>
      </w:tr>
    </w:tbl>
    <w:p w14:paraId="4A39751D"/>
    <w:sectPr>
      <w:pgSz w:w="11900" w:h="16840"/>
      <w:pgMar w:top="1100" w:right="1797" w:bottom="567" w:left="1797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DY4ZDY3NzVjNWQ1MTRiZjM5NjMxMzgwOWE3N2MifQ=="/>
  </w:docVars>
  <w:rsids>
    <w:rsidRoot w:val="60450AE2"/>
    <w:rsid w:val="0637305D"/>
    <w:rsid w:val="0C66158D"/>
    <w:rsid w:val="126D60C9"/>
    <w:rsid w:val="1C347227"/>
    <w:rsid w:val="1E995ED8"/>
    <w:rsid w:val="28093F9C"/>
    <w:rsid w:val="2C7F140E"/>
    <w:rsid w:val="43364907"/>
    <w:rsid w:val="5B9D664B"/>
    <w:rsid w:val="5C6217CD"/>
    <w:rsid w:val="5CFC27D1"/>
    <w:rsid w:val="60450AE2"/>
    <w:rsid w:val="60D60740"/>
    <w:rsid w:val="6A116C44"/>
    <w:rsid w:val="700A7A07"/>
    <w:rsid w:val="70953FB3"/>
    <w:rsid w:val="71673E67"/>
    <w:rsid w:val="7B5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DengXian" w:hAnsi="DengXian" w:eastAsia="DengXian" w:cs="DengXian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after="100"/>
    </w:pPr>
    <w:rPr>
      <w:rFonts w:ascii="宋体" w:hAnsi="宋体" w:eastAsia="宋体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text04"/>
    <w:autoRedefine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238</Characters>
  <Lines>0</Lines>
  <Paragraphs>0</Paragraphs>
  <TotalTime>50</TotalTime>
  <ScaleCrop>false</ScaleCrop>
  <LinksUpToDate>false</LinksUpToDate>
  <CharactersWithSpaces>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2023-05-30T09:58:00Z</dcterms:created>
  <dc:creator>王晓丹</dc:creator>
  <cp:lastModifiedBy>槐槐</cp:lastModifiedBy>
  <cp:lastPrinted>2024-02-26T04:05:00Z</cp:lastPrinted>
  <dcterms:modified xsi:type="dcterms:W3CDTF">2025-04-27T03:58:29Z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E59D35DAB4BE48CFAA02FAFA382C5847_13</vt:lpwstr>
  </property>
  <property fmtid="{D5CDD505-2E9C-101B-9397-08002B2CF9AE}" pid="4" name="KSOTemplateDocerSaveRecord">
    <vt:lpwstr>eyJoZGlkIjoiZDU4MDBiMzBkMTMxODM4YmE5MGZiYWE3NTk2OWE1ZDMiLCJ1c2VySWQiOiI2MjAwOTYxOTcifQ==</vt:lpwstr>
  </property>
</Properties>
</file>