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0" w:rsidRDefault="003533F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3533F0" w:rsidRDefault="00366B27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附件：</w:t>
      </w:r>
    </w:p>
    <w:p w:rsidR="003533F0" w:rsidRPr="00302958" w:rsidRDefault="00302958" w:rsidP="00302958">
      <w:pPr>
        <w:widowControl/>
        <w:spacing w:line="450" w:lineRule="atLeast"/>
        <w:jc w:val="center"/>
        <w:outlineLvl w:val="3"/>
        <w:rPr>
          <w:rFonts w:ascii="仿宋" w:eastAsia="仿宋" w:hAnsi="仿宋" w:cs="宋体"/>
          <w:b/>
          <w:bCs/>
          <w:color w:val="000000" w:themeColor="text1"/>
          <w:kern w:val="0"/>
          <w:sz w:val="44"/>
          <w:szCs w:val="44"/>
        </w:rPr>
      </w:pPr>
      <w:bookmarkStart w:id="0" w:name="_GoBack"/>
      <w:r w:rsidRPr="00302958">
        <w:rPr>
          <w:rFonts w:ascii="仿宋" w:eastAsia="仿宋" w:hAnsi="仿宋" w:cs="宋体" w:hint="eastAsia"/>
          <w:b/>
          <w:bCs/>
          <w:color w:val="000000" w:themeColor="text1"/>
          <w:kern w:val="0"/>
          <w:sz w:val="44"/>
          <w:szCs w:val="44"/>
        </w:rPr>
        <w:t>抱石风骨——第三届中国画双年展</w:t>
      </w:r>
      <w:r w:rsidR="00B45DFC" w:rsidRPr="00B45DFC">
        <w:rPr>
          <w:rFonts w:ascii="仿宋" w:eastAsia="仿宋" w:hAnsi="仿宋" w:cs="仿宋_GB2312" w:hint="eastAsia"/>
          <w:b/>
          <w:sz w:val="44"/>
          <w:szCs w:val="44"/>
        </w:rPr>
        <w:t>报名表</w:t>
      </w:r>
    </w:p>
    <w:bookmarkEnd w:id="0"/>
    <w:p w:rsidR="003533F0" w:rsidRDefault="003533F0">
      <w:pPr>
        <w:jc w:val="left"/>
        <w:rPr>
          <w:rFonts w:ascii="仿宋_GB2312" w:eastAsia="仿宋_GB2312" w:hAnsi="仿宋_GB2312" w:cs="仿宋_GB2312"/>
          <w:b/>
          <w:bCs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93"/>
        <w:gridCol w:w="2761"/>
        <w:gridCol w:w="1344"/>
        <w:gridCol w:w="3024"/>
      </w:tblGrid>
      <w:tr w:rsidR="003533F0">
        <w:tc>
          <w:tcPr>
            <w:tcW w:w="8522" w:type="dxa"/>
            <w:gridSpan w:val="4"/>
            <w:vAlign w:val="center"/>
          </w:tcPr>
          <w:p w:rsidR="003533F0" w:rsidRPr="00482848" w:rsidRDefault="00366B2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82848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614"/>
        </w:trPr>
        <w:tc>
          <w:tcPr>
            <w:tcW w:w="8522" w:type="dxa"/>
            <w:gridSpan w:val="4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5501"/>
        </w:trPr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身份证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复印件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 w:rsidP="00B45DFC">
            <w:pPr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</w:tc>
      </w:tr>
    </w:tbl>
    <w:p w:rsidR="003533F0" w:rsidRDefault="00366B27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注：姓名以身份证为准，合作必须按照主创顺序写清全部作者姓名。</w:t>
      </w:r>
    </w:p>
    <w:p w:rsidR="003533F0" w:rsidRDefault="003533F0">
      <w:pPr>
        <w:adjustRightInd w:val="0"/>
        <w:snapToGrid w:val="0"/>
        <w:spacing w:line="440" w:lineRule="exact"/>
        <w:ind w:right="482"/>
        <w:rPr>
          <w:rFonts w:ascii="仿宋_GB2312" w:eastAsia="仿宋_GB2312" w:hAnsi="仿宋_GB2312" w:cs="仿宋_GB2312"/>
          <w:color w:val="000000" w:themeColor="text1"/>
          <w:szCs w:val="32"/>
        </w:rPr>
      </w:pPr>
    </w:p>
    <w:sectPr w:rsidR="003533F0">
      <w:footerReference w:type="default" r:id="rId9"/>
      <w:pgSz w:w="11900" w:h="16840"/>
      <w:pgMar w:top="1440" w:right="1797" w:bottom="1440" w:left="1797" w:header="851" w:footer="992" w:gutter="0"/>
      <w:cols w:space="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FD" w:rsidRDefault="00FA78FD">
      <w:r>
        <w:separator/>
      </w:r>
    </w:p>
  </w:endnote>
  <w:endnote w:type="continuationSeparator" w:id="0">
    <w:p w:rsidR="00FA78FD" w:rsidRDefault="00FA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0" w:rsidRDefault="00B45D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33F0" w:rsidRDefault="00366B2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29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pvKAIAACsEAAAOAAAAZHJzL2Uyb0RvYy54bWysU82O0zAQviPxDpbvNGmWXZao6arsqgip&#10;YlcqiLPrOE2E7bFst0l5AHiDPXHhznP1ORg7SbsCTojLZOL55vebmd10SpK9sK4BXdDpJKVEaA5l&#10;o7cF/fhh+eKaEueZLpkELQp6EI7ezJ8/m7UmFxnUIEthCQbRLm9NQWvvTZ4kjtdCMTcBIzQaK7CK&#10;efy126S0rMXoSiZZml4lLdjSWODCOXy96410HuNXleD+vqqc8EQWFGvzUdooN0Em8xnLt5aZuuFD&#10;GewfqlCs0Zj0FOqOeUZ2tvkjlGq4BQeVn3BQCVRVw0XsAbuZpr91s66ZEbEXHI4zpzG5/xeWv98/&#10;WNKUBc0o0UwhRcfHb8fvP48/vpIsjKc1LkfU2iDOd2+gQ5pjq86sgH92CEmeYHoHh+gwjq6yKnyx&#10;UYKOyMDhNHXRecLx8fL6ZYYGjpbpxetXaSQlOfsa6/xbAYoEpaAWOY352X7lfMjO8hESUmlYNlJG&#10;XqUmbUGvLi7T6HCyoIfUASvihgxhQhN93UHz3aYbut9AecDmLfTb4wxfNljKijn/wCyuC1aPJ+Dv&#10;UVQSMCUMGiU12C9/ew94ZBGtlLS4fgXVeB+UyHca2Q2bOip2VDajonfqFnCfp3hahkcVHayXo1pZ&#10;UJ/wLhYhB5qY5pipoH5Ub31/AnhXXCwWEYT7aJhf6bXhZ4YXO4/jjFMOQ+knMRCOGxmHP1xPWPmn&#10;/xF1vvH5LwAAAP//AwBQSwMEFAAGAAgAAAAhACUDTxPbAAAAAgEAAA8AAABkcnMvZG93bnJldi54&#10;bWxMj8FOwzAQRO9I/QdrkbhRB7dCJcSpokockHqh4QA3N94mEfHait029Ou7cIHLSqMZzbwt1pMb&#10;xAnH2HvS8DDPQCA13vbUanivX+5XIGIyZM3gCTV8Y4R1ObspTG79md7wtEut4BKKudHQpRRyKWPT&#10;oTNx7gMSewc/OpNYjq20ozlzuRukyrJH6UxPvNCZgJsOm6/d0WlIr2GlqvayDNvL56Guq0Vcfiy0&#10;vrudqmcQCaf0F4YffEaHkpn2/kg2ikEDP5J+L3tPCsReg1IZyLKQ/9HLKwAAAP//AwBQSwECLQAU&#10;AAYACAAAACEAtoM4kv4AAADhAQAAEwAAAAAAAAAAAAAAAAAAAAAAW0NvbnRlbnRfVHlwZXNdLnht&#10;bFBLAQItABQABgAIAAAAIQA4/SH/1gAAAJQBAAALAAAAAAAAAAAAAAAAAC8BAABfcmVscy8ucmVs&#10;c1BLAQItABQABgAIAAAAIQCqAFpvKAIAACsEAAAOAAAAAAAAAAAAAAAAAC4CAABkcnMvZTJvRG9j&#10;LnhtbFBLAQItABQABgAIAAAAIQAlA08T2wAAAAI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3533F0" w:rsidRDefault="00366B2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29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FD" w:rsidRDefault="00FA78FD">
      <w:r>
        <w:separator/>
      </w:r>
    </w:p>
  </w:footnote>
  <w:footnote w:type="continuationSeparator" w:id="0">
    <w:p w:rsidR="00FA78FD" w:rsidRDefault="00FA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E5194"/>
    <w:rsid w:val="000262D5"/>
    <w:rsid w:val="00031E8F"/>
    <w:rsid w:val="00047D26"/>
    <w:rsid w:val="00060C58"/>
    <w:rsid w:val="0006760D"/>
    <w:rsid w:val="00080A18"/>
    <w:rsid w:val="000A0BFA"/>
    <w:rsid w:val="000C09C0"/>
    <w:rsid w:val="000C0FD1"/>
    <w:rsid w:val="00142DC9"/>
    <w:rsid w:val="00174C48"/>
    <w:rsid w:val="001A40E1"/>
    <w:rsid w:val="001C5CD0"/>
    <w:rsid w:val="001D6E6D"/>
    <w:rsid w:val="001D767F"/>
    <w:rsid w:val="001E6AD0"/>
    <w:rsid w:val="00200D98"/>
    <w:rsid w:val="00234225"/>
    <w:rsid w:val="00251839"/>
    <w:rsid w:val="0026206B"/>
    <w:rsid w:val="0027254D"/>
    <w:rsid w:val="0027628A"/>
    <w:rsid w:val="002E2313"/>
    <w:rsid w:val="002F025B"/>
    <w:rsid w:val="00302958"/>
    <w:rsid w:val="0034142D"/>
    <w:rsid w:val="003533F0"/>
    <w:rsid w:val="00366B27"/>
    <w:rsid w:val="003B36E5"/>
    <w:rsid w:val="003C5E13"/>
    <w:rsid w:val="003C630E"/>
    <w:rsid w:val="003E0B5F"/>
    <w:rsid w:val="003E5194"/>
    <w:rsid w:val="003E5EBD"/>
    <w:rsid w:val="00416723"/>
    <w:rsid w:val="00441634"/>
    <w:rsid w:val="00457792"/>
    <w:rsid w:val="004601B1"/>
    <w:rsid w:val="00482848"/>
    <w:rsid w:val="004E2E1C"/>
    <w:rsid w:val="004F7458"/>
    <w:rsid w:val="00512268"/>
    <w:rsid w:val="00517A02"/>
    <w:rsid w:val="00526CEB"/>
    <w:rsid w:val="00536BF7"/>
    <w:rsid w:val="00567BD5"/>
    <w:rsid w:val="005A56D6"/>
    <w:rsid w:val="005B095C"/>
    <w:rsid w:val="005B6EF9"/>
    <w:rsid w:val="005F4EB7"/>
    <w:rsid w:val="00621E22"/>
    <w:rsid w:val="00642774"/>
    <w:rsid w:val="00646E77"/>
    <w:rsid w:val="00650022"/>
    <w:rsid w:val="00655DD1"/>
    <w:rsid w:val="00656102"/>
    <w:rsid w:val="00661978"/>
    <w:rsid w:val="0066699D"/>
    <w:rsid w:val="00692C29"/>
    <w:rsid w:val="00695842"/>
    <w:rsid w:val="006A1CC3"/>
    <w:rsid w:val="006A57E8"/>
    <w:rsid w:val="006D2E30"/>
    <w:rsid w:val="006E0D85"/>
    <w:rsid w:val="00742336"/>
    <w:rsid w:val="00771496"/>
    <w:rsid w:val="00782AC6"/>
    <w:rsid w:val="00783B18"/>
    <w:rsid w:val="007D46CC"/>
    <w:rsid w:val="007F1A47"/>
    <w:rsid w:val="00806137"/>
    <w:rsid w:val="008117D2"/>
    <w:rsid w:val="00827F6B"/>
    <w:rsid w:val="00832F4A"/>
    <w:rsid w:val="00834429"/>
    <w:rsid w:val="00836807"/>
    <w:rsid w:val="0084734A"/>
    <w:rsid w:val="0086122D"/>
    <w:rsid w:val="0087796A"/>
    <w:rsid w:val="00885C02"/>
    <w:rsid w:val="008A4FD9"/>
    <w:rsid w:val="008A672C"/>
    <w:rsid w:val="008E3F71"/>
    <w:rsid w:val="0096291E"/>
    <w:rsid w:val="009C5ACD"/>
    <w:rsid w:val="009E21FC"/>
    <w:rsid w:val="009F1C4C"/>
    <w:rsid w:val="00A0637A"/>
    <w:rsid w:val="00A37A9E"/>
    <w:rsid w:val="00A46923"/>
    <w:rsid w:val="00A47DE3"/>
    <w:rsid w:val="00A62E9F"/>
    <w:rsid w:val="00A675EF"/>
    <w:rsid w:val="00AD7DEE"/>
    <w:rsid w:val="00B37427"/>
    <w:rsid w:val="00B45DFC"/>
    <w:rsid w:val="00B51BE9"/>
    <w:rsid w:val="00B6301A"/>
    <w:rsid w:val="00B71415"/>
    <w:rsid w:val="00B834CF"/>
    <w:rsid w:val="00B86387"/>
    <w:rsid w:val="00B9667A"/>
    <w:rsid w:val="00BA72E8"/>
    <w:rsid w:val="00BB725F"/>
    <w:rsid w:val="00BC338E"/>
    <w:rsid w:val="00BD7D7F"/>
    <w:rsid w:val="00BF41AA"/>
    <w:rsid w:val="00C3128A"/>
    <w:rsid w:val="00C97B54"/>
    <w:rsid w:val="00CA3BD0"/>
    <w:rsid w:val="00CC10F4"/>
    <w:rsid w:val="00D102D0"/>
    <w:rsid w:val="00D37EA3"/>
    <w:rsid w:val="00D411AE"/>
    <w:rsid w:val="00D53C30"/>
    <w:rsid w:val="00D73778"/>
    <w:rsid w:val="00D74932"/>
    <w:rsid w:val="00DC1607"/>
    <w:rsid w:val="00DC7377"/>
    <w:rsid w:val="00DF577A"/>
    <w:rsid w:val="00E31DE7"/>
    <w:rsid w:val="00E61DBD"/>
    <w:rsid w:val="00E81AB6"/>
    <w:rsid w:val="00E834E2"/>
    <w:rsid w:val="00EA0E7C"/>
    <w:rsid w:val="00ED0E12"/>
    <w:rsid w:val="00F01424"/>
    <w:rsid w:val="00F926C4"/>
    <w:rsid w:val="00F970C0"/>
    <w:rsid w:val="00FA78FD"/>
    <w:rsid w:val="00FC5769"/>
    <w:rsid w:val="00FD6521"/>
    <w:rsid w:val="00FF38B4"/>
    <w:rsid w:val="016A7B4D"/>
    <w:rsid w:val="050026B1"/>
    <w:rsid w:val="05563D71"/>
    <w:rsid w:val="071122A2"/>
    <w:rsid w:val="0792743D"/>
    <w:rsid w:val="093A7BD7"/>
    <w:rsid w:val="0C3F47A9"/>
    <w:rsid w:val="0C524F44"/>
    <w:rsid w:val="0E146C48"/>
    <w:rsid w:val="0F4270AF"/>
    <w:rsid w:val="0F4F6566"/>
    <w:rsid w:val="0FBE0C0E"/>
    <w:rsid w:val="110012C0"/>
    <w:rsid w:val="136E6DFB"/>
    <w:rsid w:val="13936861"/>
    <w:rsid w:val="15457271"/>
    <w:rsid w:val="157A68B0"/>
    <w:rsid w:val="171B1048"/>
    <w:rsid w:val="179D7CAF"/>
    <w:rsid w:val="19011B96"/>
    <w:rsid w:val="191C59B6"/>
    <w:rsid w:val="195C0F89"/>
    <w:rsid w:val="1A3E7640"/>
    <w:rsid w:val="1D532BBD"/>
    <w:rsid w:val="1DA12787"/>
    <w:rsid w:val="1E3817E4"/>
    <w:rsid w:val="1F182311"/>
    <w:rsid w:val="1FE741BD"/>
    <w:rsid w:val="20B9542D"/>
    <w:rsid w:val="224276DA"/>
    <w:rsid w:val="27956AEB"/>
    <w:rsid w:val="2937360A"/>
    <w:rsid w:val="338C505F"/>
    <w:rsid w:val="361B28BA"/>
    <w:rsid w:val="38507FCD"/>
    <w:rsid w:val="38D97E87"/>
    <w:rsid w:val="3B152F92"/>
    <w:rsid w:val="3F125FDD"/>
    <w:rsid w:val="414D7200"/>
    <w:rsid w:val="41B07729"/>
    <w:rsid w:val="427F2179"/>
    <w:rsid w:val="43D413ED"/>
    <w:rsid w:val="43EF4B3E"/>
    <w:rsid w:val="4452536E"/>
    <w:rsid w:val="45634D66"/>
    <w:rsid w:val="47D326A6"/>
    <w:rsid w:val="4B350F8B"/>
    <w:rsid w:val="4D761E2D"/>
    <w:rsid w:val="52734B8D"/>
    <w:rsid w:val="55E2789E"/>
    <w:rsid w:val="5862192B"/>
    <w:rsid w:val="5DC71274"/>
    <w:rsid w:val="5F8605F5"/>
    <w:rsid w:val="6017749F"/>
    <w:rsid w:val="68437697"/>
    <w:rsid w:val="70C64CF5"/>
    <w:rsid w:val="749412FD"/>
    <w:rsid w:val="767D34FC"/>
    <w:rsid w:val="76F93003"/>
    <w:rsid w:val="783276DF"/>
    <w:rsid w:val="7C613B24"/>
    <w:rsid w:val="7C740E42"/>
    <w:rsid w:val="7CAB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12557-BD97-40BF-9AA1-1EE98CDA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jwh</cp:lastModifiedBy>
  <cp:revision>2</cp:revision>
  <cp:lastPrinted>2025-05-27T00:05:00Z</cp:lastPrinted>
  <dcterms:created xsi:type="dcterms:W3CDTF">2025-06-12T09:28:00Z</dcterms:created>
  <dcterms:modified xsi:type="dcterms:W3CDTF">2025-06-12T09:28:00Z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FF8776F17622432993D74AAAAD30544E_13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