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F0" w:rsidRDefault="003533F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3533F0" w:rsidRDefault="00366B27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附件：</w:t>
      </w:r>
    </w:p>
    <w:p w:rsidR="00B62A4F" w:rsidRPr="00B62A4F" w:rsidRDefault="00B62A4F" w:rsidP="00B62A4F">
      <w:pPr>
        <w:pStyle w:val="4"/>
        <w:spacing w:before="0" w:beforeAutospacing="0" w:after="0" w:afterAutospacing="0" w:line="450" w:lineRule="atLeast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 w:rsidRPr="00B62A4F">
        <w:rPr>
          <w:rFonts w:ascii="仿宋" w:eastAsia="仿宋" w:hAnsi="仿宋" w:hint="eastAsia"/>
          <w:color w:val="000000" w:themeColor="text1"/>
          <w:sz w:val="44"/>
          <w:szCs w:val="44"/>
        </w:rPr>
        <w:t>墨香诏安——2025·中国画作品展</w:t>
      </w:r>
      <w:r w:rsidR="00E7004F">
        <w:rPr>
          <w:rFonts w:ascii="仿宋" w:eastAsia="仿宋" w:hAnsi="仿宋" w:hint="eastAsia"/>
          <w:color w:val="000000" w:themeColor="text1"/>
          <w:sz w:val="44"/>
          <w:szCs w:val="44"/>
        </w:rPr>
        <w:t>报名表</w:t>
      </w:r>
      <w:bookmarkStart w:id="0" w:name="_GoBack"/>
      <w:bookmarkEnd w:id="0"/>
    </w:p>
    <w:p w:rsidR="003533F0" w:rsidRPr="00B62A4F" w:rsidRDefault="003533F0">
      <w:pPr>
        <w:jc w:val="left"/>
        <w:rPr>
          <w:rFonts w:ascii="仿宋_GB2312" w:eastAsia="仿宋_GB2312" w:hAnsi="仿宋_GB2312" w:cs="仿宋_GB2312"/>
          <w:b/>
          <w:bCs/>
          <w:szCs w:val="32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393"/>
        <w:gridCol w:w="2761"/>
        <w:gridCol w:w="1344"/>
        <w:gridCol w:w="3024"/>
      </w:tblGrid>
      <w:tr w:rsidR="003533F0">
        <w:tc>
          <w:tcPr>
            <w:tcW w:w="8522" w:type="dxa"/>
            <w:gridSpan w:val="4"/>
            <w:vAlign w:val="center"/>
          </w:tcPr>
          <w:p w:rsidR="003533F0" w:rsidRPr="00482848" w:rsidRDefault="00366B2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82848"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rPr>
          <w:trHeight w:val="614"/>
        </w:trPr>
        <w:tc>
          <w:tcPr>
            <w:tcW w:w="8522" w:type="dxa"/>
            <w:gridSpan w:val="4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2761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    cm×宽    cm</w:t>
            </w:r>
          </w:p>
        </w:tc>
        <w:tc>
          <w:tcPr>
            <w:tcW w:w="1344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533F0">
        <w:trPr>
          <w:trHeight w:val="5501"/>
        </w:trPr>
        <w:tc>
          <w:tcPr>
            <w:tcW w:w="1393" w:type="dxa"/>
            <w:vAlign w:val="center"/>
          </w:tcPr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身份证</w:t>
            </w:r>
          </w:p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复印件</w:t>
            </w:r>
          </w:p>
          <w:p w:rsidR="003533F0" w:rsidRDefault="00366B27">
            <w:pPr>
              <w:jc w:val="center"/>
              <w:rPr>
                <w:rFonts w:ascii="仿宋_GB2312" w:eastAsia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29" w:type="dxa"/>
            <w:gridSpan w:val="3"/>
            <w:vAlign w:val="center"/>
          </w:tcPr>
          <w:p w:rsidR="003533F0" w:rsidRDefault="003533F0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>
            <w:pPr>
              <w:jc w:val="center"/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  <w:p w:rsidR="00B45DFC" w:rsidRDefault="00B45DFC" w:rsidP="00B45DFC">
            <w:pPr>
              <w:rPr>
                <w:rFonts w:ascii="仿宋_GB2312" w:eastAsia="仿宋_GB2312" w:hAnsi="仿宋_GB2312" w:cs="仿宋_GB2312"/>
                <w:spacing w:val="11"/>
                <w:w w:val="101"/>
                <w:szCs w:val="21"/>
              </w:rPr>
            </w:pPr>
          </w:p>
        </w:tc>
      </w:tr>
    </w:tbl>
    <w:p w:rsidR="003533F0" w:rsidRDefault="00366B27">
      <w:pPr>
        <w:adjustRightInd w:val="0"/>
        <w:snapToGrid w:val="0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注：姓名以身份证为准，合作必须按照主创顺序写清全部作者姓名。</w:t>
      </w:r>
    </w:p>
    <w:p w:rsidR="003533F0" w:rsidRDefault="003533F0">
      <w:pPr>
        <w:adjustRightInd w:val="0"/>
        <w:snapToGrid w:val="0"/>
        <w:spacing w:line="440" w:lineRule="exact"/>
        <w:ind w:right="482"/>
        <w:rPr>
          <w:rFonts w:ascii="仿宋_GB2312" w:eastAsia="仿宋_GB2312" w:hAnsi="仿宋_GB2312" w:cs="仿宋_GB2312"/>
          <w:color w:val="000000" w:themeColor="text1"/>
          <w:szCs w:val="32"/>
        </w:rPr>
      </w:pPr>
    </w:p>
    <w:sectPr w:rsidR="003533F0">
      <w:footerReference w:type="default" r:id="rId9"/>
      <w:pgSz w:w="11900" w:h="16840"/>
      <w:pgMar w:top="1440" w:right="1797" w:bottom="1440" w:left="1797" w:header="851" w:footer="992" w:gutter="0"/>
      <w:cols w:space="0"/>
      <w:docGrid w:type="linesAndChars" w:linePitch="579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4E" w:rsidRDefault="00DD314E">
      <w:r>
        <w:separator/>
      </w:r>
    </w:p>
  </w:endnote>
  <w:endnote w:type="continuationSeparator" w:id="0">
    <w:p w:rsidR="00DD314E" w:rsidRDefault="00DD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F0" w:rsidRDefault="00B45DF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533F0" w:rsidRDefault="00366B2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7004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3533F0" w:rsidRDefault="00366B2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7004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4E" w:rsidRDefault="00DD314E">
      <w:r>
        <w:separator/>
      </w:r>
    </w:p>
  </w:footnote>
  <w:footnote w:type="continuationSeparator" w:id="0">
    <w:p w:rsidR="00DD314E" w:rsidRDefault="00DD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58"/>
  <w:drawingGridVerticalSpacing w:val="29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</w:docVars>
  <w:rsids>
    <w:rsidRoot w:val="003E5194"/>
    <w:rsid w:val="000262D5"/>
    <w:rsid w:val="00031E8F"/>
    <w:rsid w:val="00047D26"/>
    <w:rsid w:val="00060C58"/>
    <w:rsid w:val="0006760D"/>
    <w:rsid w:val="00080A18"/>
    <w:rsid w:val="000A0BFA"/>
    <w:rsid w:val="000C09C0"/>
    <w:rsid w:val="000C0FD1"/>
    <w:rsid w:val="00142DC9"/>
    <w:rsid w:val="00174C48"/>
    <w:rsid w:val="001A40E1"/>
    <w:rsid w:val="001C5CD0"/>
    <w:rsid w:val="001D6E6D"/>
    <w:rsid w:val="001D767F"/>
    <w:rsid w:val="001E6AD0"/>
    <w:rsid w:val="00200D98"/>
    <w:rsid w:val="00234225"/>
    <w:rsid w:val="00251839"/>
    <w:rsid w:val="0026206B"/>
    <w:rsid w:val="0027254D"/>
    <w:rsid w:val="0027628A"/>
    <w:rsid w:val="002E2313"/>
    <w:rsid w:val="002F025B"/>
    <w:rsid w:val="00302958"/>
    <w:rsid w:val="0034142D"/>
    <w:rsid w:val="003533F0"/>
    <w:rsid w:val="00366B27"/>
    <w:rsid w:val="003B36E5"/>
    <w:rsid w:val="003C5E13"/>
    <w:rsid w:val="003C630E"/>
    <w:rsid w:val="003E0B5F"/>
    <w:rsid w:val="003E5194"/>
    <w:rsid w:val="003E5EBD"/>
    <w:rsid w:val="00416723"/>
    <w:rsid w:val="00441634"/>
    <w:rsid w:val="00457792"/>
    <w:rsid w:val="004601B1"/>
    <w:rsid w:val="00482848"/>
    <w:rsid w:val="004E2E1C"/>
    <w:rsid w:val="004F7458"/>
    <w:rsid w:val="00512268"/>
    <w:rsid w:val="00517A02"/>
    <w:rsid w:val="00526CEB"/>
    <w:rsid w:val="00536BF7"/>
    <w:rsid w:val="00567BD5"/>
    <w:rsid w:val="005A56D6"/>
    <w:rsid w:val="005B095C"/>
    <w:rsid w:val="005B6EF9"/>
    <w:rsid w:val="005F4EB7"/>
    <w:rsid w:val="00621E22"/>
    <w:rsid w:val="00642774"/>
    <w:rsid w:val="00646E77"/>
    <w:rsid w:val="00650022"/>
    <w:rsid w:val="00655DD1"/>
    <w:rsid w:val="00656102"/>
    <w:rsid w:val="00661978"/>
    <w:rsid w:val="0066699D"/>
    <w:rsid w:val="00692C29"/>
    <w:rsid w:val="00695842"/>
    <w:rsid w:val="006A1A04"/>
    <w:rsid w:val="006A1CC3"/>
    <w:rsid w:val="006A57E8"/>
    <w:rsid w:val="006D2E30"/>
    <w:rsid w:val="006E0D85"/>
    <w:rsid w:val="00742336"/>
    <w:rsid w:val="00771496"/>
    <w:rsid w:val="00782AC6"/>
    <w:rsid w:val="00783B18"/>
    <w:rsid w:val="007D46CC"/>
    <w:rsid w:val="007F1A47"/>
    <w:rsid w:val="00806137"/>
    <w:rsid w:val="008117D2"/>
    <w:rsid w:val="00827F6B"/>
    <w:rsid w:val="00832F4A"/>
    <w:rsid w:val="00834429"/>
    <w:rsid w:val="00836807"/>
    <w:rsid w:val="0084734A"/>
    <w:rsid w:val="0086122D"/>
    <w:rsid w:val="0087796A"/>
    <w:rsid w:val="00885C02"/>
    <w:rsid w:val="008A4FD9"/>
    <w:rsid w:val="008A672C"/>
    <w:rsid w:val="008E3F71"/>
    <w:rsid w:val="0096291E"/>
    <w:rsid w:val="009C5ACD"/>
    <w:rsid w:val="009E21FC"/>
    <w:rsid w:val="009F1C4C"/>
    <w:rsid w:val="00A0637A"/>
    <w:rsid w:val="00A37A9E"/>
    <w:rsid w:val="00A46923"/>
    <w:rsid w:val="00A47DE3"/>
    <w:rsid w:val="00A62E9F"/>
    <w:rsid w:val="00A675EF"/>
    <w:rsid w:val="00AD7DEE"/>
    <w:rsid w:val="00B37427"/>
    <w:rsid w:val="00B45DFC"/>
    <w:rsid w:val="00B51BE9"/>
    <w:rsid w:val="00B62A4F"/>
    <w:rsid w:val="00B6301A"/>
    <w:rsid w:val="00B71415"/>
    <w:rsid w:val="00B834CF"/>
    <w:rsid w:val="00B86387"/>
    <w:rsid w:val="00B9667A"/>
    <w:rsid w:val="00BA72E8"/>
    <w:rsid w:val="00BB725F"/>
    <w:rsid w:val="00BC338E"/>
    <w:rsid w:val="00BD7D7F"/>
    <w:rsid w:val="00BF41AA"/>
    <w:rsid w:val="00C3128A"/>
    <w:rsid w:val="00C97B54"/>
    <w:rsid w:val="00CA3BD0"/>
    <w:rsid w:val="00CC10F4"/>
    <w:rsid w:val="00D102D0"/>
    <w:rsid w:val="00D37EA3"/>
    <w:rsid w:val="00D411AE"/>
    <w:rsid w:val="00D53C30"/>
    <w:rsid w:val="00D73778"/>
    <w:rsid w:val="00D74932"/>
    <w:rsid w:val="00DC1607"/>
    <w:rsid w:val="00DC7377"/>
    <w:rsid w:val="00DD314E"/>
    <w:rsid w:val="00DF577A"/>
    <w:rsid w:val="00E31DE7"/>
    <w:rsid w:val="00E61DBD"/>
    <w:rsid w:val="00E7004F"/>
    <w:rsid w:val="00E81AB6"/>
    <w:rsid w:val="00E834E2"/>
    <w:rsid w:val="00EA0E7C"/>
    <w:rsid w:val="00ED0E12"/>
    <w:rsid w:val="00F01424"/>
    <w:rsid w:val="00F926C4"/>
    <w:rsid w:val="00F970C0"/>
    <w:rsid w:val="00FA78FD"/>
    <w:rsid w:val="00FC5769"/>
    <w:rsid w:val="00FD6521"/>
    <w:rsid w:val="00FF38B4"/>
    <w:rsid w:val="016A7B4D"/>
    <w:rsid w:val="050026B1"/>
    <w:rsid w:val="05563D71"/>
    <w:rsid w:val="071122A2"/>
    <w:rsid w:val="0792743D"/>
    <w:rsid w:val="093A7BD7"/>
    <w:rsid w:val="0C3F47A9"/>
    <w:rsid w:val="0C524F44"/>
    <w:rsid w:val="0E146C48"/>
    <w:rsid w:val="0F4270AF"/>
    <w:rsid w:val="0F4F6566"/>
    <w:rsid w:val="0FBE0C0E"/>
    <w:rsid w:val="110012C0"/>
    <w:rsid w:val="136E6DFB"/>
    <w:rsid w:val="13936861"/>
    <w:rsid w:val="15457271"/>
    <w:rsid w:val="157A68B0"/>
    <w:rsid w:val="171B1048"/>
    <w:rsid w:val="179D7CAF"/>
    <w:rsid w:val="19011B96"/>
    <w:rsid w:val="191C59B6"/>
    <w:rsid w:val="195C0F89"/>
    <w:rsid w:val="1A3E7640"/>
    <w:rsid w:val="1D532BBD"/>
    <w:rsid w:val="1DA12787"/>
    <w:rsid w:val="1E3817E4"/>
    <w:rsid w:val="1F182311"/>
    <w:rsid w:val="1FE741BD"/>
    <w:rsid w:val="20B9542D"/>
    <w:rsid w:val="224276DA"/>
    <w:rsid w:val="27956AEB"/>
    <w:rsid w:val="2937360A"/>
    <w:rsid w:val="338C505F"/>
    <w:rsid w:val="361B28BA"/>
    <w:rsid w:val="38507FCD"/>
    <w:rsid w:val="38D97E87"/>
    <w:rsid w:val="3B152F92"/>
    <w:rsid w:val="3F125FDD"/>
    <w:rsid w:val="414D7200"/>
    <w:rsid w:val="41B07729"/>
    <w:rsid w:val="427F2179"/>
    <w:rsid w:val="43D413ED"/>
    <w:rsid w:val="43EF4B3E"/>
    <w:rsid w:val="4452536E"/>
    <w:rsid w:val="45634D66"/>
    <w:rsid w:val="47D326A6"/>
    <w:rsid w:val="4B350F8B"/>
    <w:rsid w:val="4D761E2D"/>
    <w:rsid w:val="52734B8D"/>
    <w:rsid w:val="55E2789E"/>
    <w:rsid w:val="5862192B"/>
    <w:rsid w:val="5DC71274"/>
    <w:rsid w:val="5F8605F5"/>
    <w:rsid w:val="6017749F"/>
    <w:rsid w:val="68437697"/>
    <w:rsid w:val="70C64CF5"/>
    <w:rsid w:val="749412FD"/>
    <w:rsid w:val="767D34FC"/>
    <w:rsid w:val="76F93003"/>
    <w:rsid w:val="783276DF"/>
    <w:rsid w:val="7C613B24"/>
    <w:rsid w:val="7C740E42"/>
    <w:rsid w:val="7CAB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4">
    <w:name w:val="heading 4"/>
    <w:basedOn w:val="a"/>
    <w:link w:val="4Char"/>
    <w:uiPriority w:val="9"/>
    <w:qFormat/>
    <w:rsid w:val="0030295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0">
    <w:name w:val="列出段落1"/>
    <w:basedOn w:val="a"/>
    <w:autoRedefine/>
    <w:qFormat/>
    <w:pPr>
      <w:ind w:firstLineChars="200" w:firstLine="200"/>
    </w:pPr>
    <w:rPr>
      <w:rFonts w:ascii="Calibri" w:eastAsia="宋体" w:hAnsi="Calibri" w:cs="Times New Roman"/>
      <w:sz w:val="21"/>
    </w:rPr>
  </w:style>
  <w:style w:type="character" w:customStyle="1" w:styleId="4Char">
    <w:name w:val="标题 4 Char"/>
    <w:basedOn w:val="a0"/>
    <w:link w:val="4"/>
    <w:uiPriority w:val="9"/>
    <w:rsid w:val="00302958"/>
    <w:rPr>
      <w:rFonts w:ascii="宋体" w:hAnsi="宋体" w:cs="宋体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4">
    <w:name w:val="heading 4"/>
    <w:basedOn w:val="a"/>
    <w:link w:val="4Char"/>
    <w:uiPriority w:val="9"/>
    <w:qFormat/>
    <w:rsid w:val="0030295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0">
    <w:name w:val="列出段落1"/>
    <w:basedOn w:val="a"/>
    <w:autoRedefine/>
    <w:qFormat/>
    <w:pPr>
      <w:ind w:firstLineChars="200" w:firstLine="200"/>
    </w:pPr>
    <w:rPr>
      <w:rFonts w:ascii="Calibri" w:eastAsia="宋体" w:hAnsi="Calibri" w:cs="Times New Roman"/>
      <w:sz w:val="21"/>
    </w:rPr>
  </w:style>
  <w:style w:type="character" w:customStyle="1" w:styleId="4Char">
    <w:name w:val="标题 4 Char"/>
    <w:basedOn w:val="a0"/>
    <w:link w:val="4"/>
    <w:uiPriority w:val="9"/>
    <w:rsid w:val="00302958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962C8-F752-4D6E-9625-49BDAAE3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jwh</cp:lastModifiedBy>
  <cp:revision>3</cp:revision>
  <cp:lastPrinted>2025-05-27T00:05:00Z</cp:lastPrinted>
  <dcterms:created xsi:type="dcterms:W3CDTF">2025-06-12T09:31:00Z</dcterms:created>
  <dcterms:modified xsi:type="dcterms:W3CDTF">2025-06-12T09:37:00Z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FF8776F17622432993D74AAAAD30544E_13</vt:lpwstr>
  </property>
  <property fmtid="{D5CDD505-2E9C-101B-9397-08002B2CF9AE}" pid="4" name="KSOTemplateDocerSaveRecord">
    <vt:lpwstr>eyJoZGlkIjoiZDJlMTUxMmU1MjFiZmRlOWI4ZDlmZGU1ZWQ0NGQ1ZmQiLCJ1c2VySWQiOiIyMTQ4ODQzNjcifQ==</vt:lpwstr>
  </property>
</Properties>
</file>